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38" w:rsidRPr="00FC0039" w:rsidRDefault="008C2138" w:rsidP="0017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92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</w:p>
    <w:p w:rsidR="00AF06A7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39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  <w:r w:rsidR="00AF06A7" w:rsidRPr="00FC0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A7" w:rsidRPr="00FC0039" w:rsidRDefault="00AF06A7" w:rsidP="00AF0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FC0039">
        <w:rPr>
          <w:rFonts w:ascii="Times New Roman" w:hAnsi="Times New Roman" w:cs="Times New Roman"/>
          <w:sz w:val="18"/>
          <w:szCs w:val="24"/>
        </w:rPr>
        <w:t>(название статьи)</w:t>
      </w:r>
    </w:p>
    <w:p w:rsidR="00172A92" w:rsidRPr="00FC0039" w:rsidRDefault="00AF06A7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для журнала «</w:t>
      </w:r>
      <w:proofErr w:type="spellStart"/>
      <w:r w:rsidR="00766FB5">
        <w:rPr>
          <w:rFonts w:ascii="Times New Roman" w:hAnsi="Times New Roman" w:cs="Times New Roman"/>
          <w:b/>
          <w:sz w:val="24"/>
          <w:szCs w:val="24"/>
        </w:rPr>
        <w:t>БИОпрепараты</w:t>
      </w:r>
      <w:proofErr w:type="spellEnd"/>
      <w:r w:rsidR="00766FB5">
        <w:rPr>
          <w:rFonts w:ascii="Times New Roman" w:hAnsi="Times New Roman" w:cs="Times New Roman"/>
          <w:b/>
          <w:sz w:val="24"/>
          <w:szCs w:val="24"/>
        </w:rPr>
        <w:t>. Профилактика, диагностика, лечение</w:t>
      </w:r>
      <w:r w:rsidRPr="00FC0039">
        <w:rPr>
          <w:rFonts w:ascii="Times New Roman" w:hAnsi="Times New Roman" w:cs="Times New Roman"/>
          <w:b/>
          <w:sz w:val="24"/>
          <w:szCs w:val="24"/>
        </w:rPr>
        <w:t>»</w:t>
      </w:r>
    </w:p>
    <w:p w:rsidR="00172A92" w:rsidRPr="00FC0039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C0039" w:rsidRPr="00FC0039" w:rsidTr="00F56618">
        <w:tc>
          <w:tcPr>
            <w:tcW w:w="10420" w:type="dxa"/>
          </w:tcPr>
          <w:p w:rsidR="00F56618" w:rsidRPr="00FC0039" w:rsidRDefault="00F56618" w:rsidP="00AC55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содержание представляемой в редакцию </w:t>
            </w:r>
            <w:r w:rsidR="008822E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рукописи 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тематике журнала</w:t>
            </w:r>
            <w:r w:rsidR="00EE2D28" w:rsidRPr="00FC00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03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м заключается научная новизна представленной работы</w:t>
            </w:r>
            <w:r w:rsidR="009F1747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16" w:rsidRPr="00FC0039" w:rsidRDefault="00E1691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738C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значимость </w:t>
            </w:r>
            <w:r w:rsidR="00B738C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</w:t>
            </w:r>
            <w:r w:rsidR="008A23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0E6EB2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E16916" w:rsidRPr="00FC0039" w:rsidRDefault="00E16916" w:rsidP="006D0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916" w:rsidRPr="00FC0039" w:rsidRDefault="00E16916" w:rsidP="006D0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186709" w:rsidRPr="00FC0039" w:rsidRDefault="00186709" w:rsidP="00AC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>Соответствует ли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</w:t>
            </w:r>
            <w:r w:rsidR="00AC5562" w:rsidRPr="00FC0039">
              <w:rPr>
                <w:rFonts w:ascii="Times New Roman" w:hAnsi="Times New Roman" w:cs="Times New Roman"/>
                <w:sz w:val="24"/>
                <w:szCs w:val="24"/>
              </w:rPr>
              <w:t>рукописи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477610" w:rsidRPr="00FC00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6EB2" w:rsidRPr="00FC00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E1691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BB4169" w:rsidRPr="00FC0039">
              <w:rPr>
                <w:rFonts w:ascii="Times New Roman" w:hAnsi="Times New Roman" w:cs="Times New Roman"/>
                <w:sz w:val="24"/>
                <w:szCs w:val="24"/>
              </w:rPr>
              <w:t>Четко ли сформулированы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актуальность, цель и задачи исследования?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Являются ли использованные в работе методы исследования приемлемыми для решения поставленных задач?</w:t>
            </w:r>
          </w:p>
        </w:tc>
      </w:tr>
      <w:tr w:rsidR="00FC0039" w:rsidRPr="00FC0039" w:rsidTr="00F56618">
        <w:tc>
          <w:tcPr>
            <w:tcW w:w="10420" w:type="dxa"/>
          </w:tcPr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D60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483D60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Содержит ли раздел «Материалы и методы» сведения о методах исследования, достаточные для их воспроизведения?</w:t>
            </w:r>
            <w:r w:rsidR="00F73626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Соблюдаются ли в исследовании принципы этики? (применимо для рукописей с описанием результатов доклинических или клинических исследований, клинических случаев)</w:t>
            </w:r>
          </w:p>
        </w:tc>
      </w:tr>
      <w:tr w:rsidR="00FC0039" w:rsidRPr="00FC0039" w:rsidTr="00F56618">
        <w:tc>
          <w:tcPr>
            <w:tcW w:w="10420" w:type="dxa"/>
          </w:tcPr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4A7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Правильно ли применены методы статистического анализа и интерпретированы их результаты?</w:t>
            </w:r>
            <w:r w:rsidR="00A676B0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оценить представленные результаты как достоверные?</w:t>
            </w:r>
            <w:r w:rsidR="00F73626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ли в выводах </w:t>
            </w:r>
            <w:r w:rsidR="00180024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(заключении) 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достижение цели исследования?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D85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ли выводы основываются на </w:t>
            </w:r>
            <w:r w:rsidR="000373DF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приведенных в </w:t>
            </w:r>
            <w:r w:rsidR="00D8582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рукописи</w:t>
            </w:r>
            <w:r w:rsidR="000373DF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данных?</w:t>
            </w:r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ли </w:t>
            </w:r>
            <w:r w:rsidR="00E429B3" w:rsidRPr="00FC0039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работы и полученные результаты?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Адекватно ли подобраны ключевые слова, достаточно ли их количество?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6618" w:rsidRPr="00FC0039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80024" w:rsidRPr="00FC00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т ли </w:t>
            </w:r>
            <w:r w:rsidR="00333728" w:rsidRPr="00FC0039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F56618" w:rsidRPr="00FC0039">
              <w:rPr>
                <w:rFonts w:ascii="Times New Roman" w:hAnsi="Times New Roman" w:cs="Times New Roman"/>
                <w:sz w:val="24"/>
                <w:szCs w:val="24"/>
              </w:rPr>
              <w:t xml:space="preserve"> цитируемой литературы современному состоянию проблемы, рассматриваемой автором?</w:t>
            </w: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F5661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01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язык и </w:t>
            </w:r>
            <w:r w:rsidR="00014872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r w:rsidR="0001487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14872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 материала</w:t>
            </w:r>
            <w:r w:rsidR="0001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аудитории журнала</w:t>
            </w:r>
            <w:r w:rsidR="00014872" w:rsidRPr="00A71F5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  <w:tr w:rsidR="00FC0039" w:rsidRPr="00FC0039" w:rsidTr="00F56618">
        <w:tc>
          <w:tcPr>
            <w:tcW w:w="10420" w:type="dxa"/>
          </w:tcPr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333728" w:rsidRPr="00FC0039" w:rsidRDefault="006D04A7" w:rsidP="006D04A7">
            <w:pPr>
              <w:rPr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33372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</w:t>
            </w:r>
            <w:r w:rsidR="00A556BA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в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остаточном объеме 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ы и информатив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445801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он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372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дублируют ли они приведенные в тексте данные</w:t>
            </w:r>
            <w:r w:rsidR="00A676B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6E54A6" w:rsidRPr="00FC0039" w:rsidRDefault="006E54A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FC0039" w:rsidRDefault="006E54A6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C643F9" w:rsidRPr="00FC0039" w:rsidRDefault="006D04A7" w:rsidP="00480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A67200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72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Содержатся ли в </w:t>
            </w:r>
            <w:r w:rsidR="00480C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рукописи</w:t>
            </w:r>
            <w:r w:rsidR="00A672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рекламного характера?</w:t>
            </w:r>
          </w:p>
        </w:tc>
      </w:tr>
      <w:tr w:rsidR="00FC0039" w:rsidRPr="00FC0039" w:rsidTr="00F56618">
        <w:tc>
          <w:tcPr>
            <w:tcW w:w="10420" w:type="dxa"/>
          </w:tcPr>
          <w:p w:rsidR="00C643F9" w:rsidRPr="00FC0039" w:rsidRDefault="00C643F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3F9" w:rsidRPr="00FC0039" w:rsidRDefault="00C643F9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E06A4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E06A4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06A4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м конкретно заключаются положительные стороны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представленной работы?</w:t>
            </w:r>
            <w:r w:rsidR="00E06A4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039" w:rsidRPr="00FC0039" w:rsidTr="00F56618">
        <w:tc>
          <w:tcPr>
            <w:tcW w:w="10420" w:type="dxa"/>
          </w:tcPr>
          <w:p w:rsidR="00045A1A" w:rsidRPr="00FC0039" w:rsidRDefault="00045A1A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C0039" w:rsidRDefault="006F42BC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0C09A5" w:rsidRPr="00FC0039" w:rsidRDefault="006D04A7" w:rsidP="00480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0C09A5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выявленные недостатки </w:t>
            </w:r>
            <w:r w:rsidR="00480C00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исправления и дополнения </w:t>
            </w:r>
            <w:r w:rsidR="008F3D2D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внести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</w:t>
            </w:r>
            <w:r w:rsidR="00387F06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0C09A5"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C0039" w:rsidRPr="00FC0039" w:rsidTr="00F56618">
        <w:tc>
          <w:tcPr>
            <w:tcW w:w="10420" w:type="dxa"/>
          </w:tcPr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C0039" w:rsidRDefault="004250F8" w:rsidP="006D0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039" w:rsidRPr="00FC0039" w:rsidTr="00F56618">
        <w:tc>
          <w:tcPr>
            <w:tcW w:w="10420" w:type="dxa"/>
          </w:tcPr>
          <w:p w:rsidR="00F56618" w:rsidRPr="00FC0039" w:rsidRDefault="006D04A7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F56618" w:rsidRPr="00FC0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 о рукописи в целом:</w:t>
            </w:r>
          </w:p>
          <w:p w:rsidR="00F56618" w:rsidRPr="00FC0039" w:rsidRDefault="00F56618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один из вариантов)</w:t>
            </w:r>
          </w:p>
          <w:p w:rsidR="004250F8" w:rsidRPr="00FC0039" w:rsidRDefault="004250F8" w:rsidP="006D04A7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A7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6A45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екомендовать принять рукопись к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опубликованию</w:t>
            </w:r>
            <w:r w:rsidR="009F566A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6618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FC00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0E6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рукопись к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опубликованию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внесением правки</w:t>
            </w:r>
            <w:r w:rsidR="003B2BBA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замечаниями (рекомендациями) рецензента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повторного рецензирования</w:t>
            </w:r>
            <w:r w:rsidR="00B7080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C0039" w:rsidRDefault="00F56618" w:rsidP="006D04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16179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 Рекомендовать доработать рукопись в соответствии с замечаниями (рекомендациями) рецензента и направить ее на повторное рецензирование</w:t>
            </w:r>
            <w:r w:rsidR="00B7080F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C0039" w:rsidRDefault="00F56618" w:rsidP="00B8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9670E6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в </w:t>
            </w:r>
            <w:r w:rsidR="00BB4169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опубликовании</w:t>
            </w:r>
            <w:r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95B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рукописи</w:t>
            </w:r>
            <w:r w:rsidR="006D04A7" w:rsidRPr="00FC0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B2BBA" w:rsidRPr="00FC0039" w:rsidRDefault="003B2BBA" w:rsidP="0070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A7" w:rsidRPr="00FC0039" w:rsidRDefault="006D04A7" w:rsidP="00DC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8CD" w:rsidRPr="00FC0039" w:rsidRDefault="006D04A7" w:rsidP="00DC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39">
        <w:rPr>
          <w:rFonts w:ascii="Times New Roman" w:hAnsi="Times New Roman" w:cs="Times New Roman"/>
          <w:b/>
          <w:sz w:val="24"/>
          <w:szCs w:val="24"/>
        </w:rPr>
        <w:t>Полные сведения о рецензенте</w:t>
      </w:r>
      <w:r w:rsidR="006F6BB7" w:rsidRPr="00FC0039"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>Фамилия Имя Отчество, учена</w:t>
      </w:r>
      <w:r w:rsidR="00C35643" w:rsidRPr="00FC0039">
        <w:rPr>
          <w:rFonts w:ascii="Times New Roman" w:hAnsi="Times New Roman" w:cs="Times New Roman"/>
          <w:i/>
          <w:sz w:val="24"/>
          <w:szCs w:val="24"/>
        </w:rPr>
        <w:t xml:space="preserve">я степень и звание, должность, </w:t>
      </w:r>
    </w:p>
    <w:p w:rsidR="006F2A9B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сведения об учреждении (название с указанием ведомственной принадлежности), </w:t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адрес (с почтовым индексом), </w:t>
      </w:r>
    </w:p>
    <w:p w:rsidR="00DC38CD" w:rsidRPr="00FC0039" w:rsidRDefault="00DC38CD" w:rsidP="00DC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39">
        <w:rPr>
          <w:rFonts w:ascii="Times New Roman" w:hAnsi="Times New Roman" w:cs="Times New Roman"/>
          <w:i/>
          <w:sz w:val="24"/>
          <w:szCs w:val="24"/>
        </w:rPr>
        <w:t xml:space="preserve">номер телефона и </w:t>
      </w:r>
      <w:r w:rsidRPr="00FC003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C0039">
        <w:rPr>
          <w:rFonts w:ascii="Times New Roman" w:hAnsi="Times New Roman" w:cs="Times New Roman"/>
          <w:i/>
          <w:sz w:val="24"/>
          <w:szCs w:val="24"/>
        </w:rPr>
        <w:t>-</w:t>
      </w:r>
      <w:r w:rsidRPr="00FC003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6F2A9B" w:rsidRPr="00FC00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38CD" w:rsidRPr="00FC0039" w:rsidRDefault="00DC38CD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04A7" w:rsidRPr="00FC0039" w:rsidRDefault="006D04A7" w:rsidP="007035A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4"/>
        </w:rPr>
      </w:pPr>
    </w:p>
    <w:p w:rsidR="006D04A7" w:rsidRPr="00FC0039" w:rsidRDefault="006D04A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047" w:rsidRPr="00FC0039" w:rsidRDefault="007035A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003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</w:r>
      <w:r w:rsidRPr="00FC0039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p w:rsidR="00F61700" w:rsidRPr="00FC0039" w:rsidRDefault="00F6170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1700" w:rsidRPr="00FC0039" w:rsidRDefault="00F61700" w:rsidP="00DC38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1700" w:rsidRPr="00FC0039" w:rsidRDefault="00F61700" w:rsidP="00DC38CD">
      <w:pPr>
        <w:spacing w:after="0" w:line="240" w:lineRule="auto"/>
        <w:ind w:firstLine="709"/>
        <w:rPr>
          <w:rFonts w:ascii="Arial" w:hAnsi="Arial" w:cs="Arial"/>
          <w:sz w:val="26"/>
          <w:szCs w:val="26"/>
          <w:shd w:val="clear" w:color="auto" w:fill="FFFFFF"/>
        </w:rPr>
      </w:pPr>
    </w:p>
    <w:p w:rsidR="006D04A7" w:rsidRPr="00FC0039" w:rsidRDefault="006D04A7" w:rsidP="00DC38CD">
      <w:pPr>
        <w:spacing w:after="0" w:line="240" w:lineRule="auto"/>
        <w:ind w:firstLine="709"/>
        <w:rPr>
          <w:rFonts w:ascii="Arial" w:hAnsi="Arial" w:cs="Arial"/>
          <w:sz w:val="26"/>
          <w:szCs w:val="26"/>
          <w:shd w:val="clear" w:color="auto" w:fill="FFFFFF"/>
        </w:rPr>
      </w:pPr>
    </w:p>
    <w:sectPr w:rsidR="006D04A7" w:rsidRPr="00FC0039" w:rsidSect="006D04A7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D6" w:rsidRDefault="00CD2BD6" w:rsidP="00172A92">
      <w:pPr>
        <w:spacing w:after="0" w:line="240" w:lineRule="auto"/>
      </w:pPr>
      <w:r>
        <w:separator/>
      </w:r>
    </w:p>
  </w:endnote>
  <w:endnote w:type="continuationSeparator" w:id="0">
    <w:p w:rsidR="00CD2BD6" w:rsidRDefault="00CD2BD6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D6" w:rsidRDefault="00CD2BD6" w:rsidP="00172A92">
      <w:pPr>
        <w:spacing w:after="0" w:line="240" w:lineRule="auto"/>
      </w:pPr>
      <w:r>
        <w:separator/>
      </w:r>
    </w:p>
  </w:footnote>
  <w:footnote w:type="continuationSeparator" w:id="0">
    <w:p w:rsidR="00CD2BD6" w:rsidRDefault="00CD2BD6" w:rsidP="00172A92">
      <w:pPr>
        <w:spacing w:after="0" w:line="240" w:lineRule="auto"/>
      </w:pPr>
      <w:r>
        <w:continuationSeparator/>
      </w:r>
    </w:p>
  </w:footnote>
  <w:footnote w:id="1">
    <w:p w:rsidR="006F6BB7" w:rsidRPr="006D04A7" w:rsidRDefault="006F6BB7" w:rsidP="006F6BB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6D04A7">
        <w:rPr>
          <w:rFonts w:ascii="Times New Roman" w:hAnsi="Times New Roman" w:cs="Times New Roman"/>
        </w:rPr>
        <w:t>Текст рецензии</w:t>
      </w:r>
      <w:r>
        <w:rPr>
          <w:rFonts w:ascii="Times New Roman" w:hAnsi="Times New Roman" w:cs="Times New Roman"/>
        </w:rPr>
        <w:t xml:space="preserve"> и данные о рецензенте </w:t>
      </w:r>
      <w:r w:rsidRPr="006D04A7">
        <w:rPr>
          <w:rFonts w:ascii="Times New Roman" w:hAnsi="Times New Roman" w:cs="Times New Roman"/>
        </w:rPr>
        <w:t>передаются редакцией в Научную электронную библиотеку и размещаются в закрытом доступе для пользователей библиотеки на сайте eLIBRARY.RU.</w:t>
      </w:r>
    </w:p>
    <w:p w:rsidR="006F6BB7" w:rsidRDefault="006F6BB7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11E43"/>
    <w:rsid w:val="00014872"/>
    <w:rsid w:val="0002253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6709"/>
    <w:rsid w:val="00192E79"/>
    <w:rsid w:val="001A45F1"/>
    <w:rsid w:val="001C2020"/>
    <w:rsid w:val="0024290C"/>
    <w:rsid w:val="002B2039"/>
    <w:rsid w:val="00305CEC"/>
    <w:rsid w:val="00310052"/>
    <w:rsid w:val="00310941"/>
    <w:rsid w:val="00317C59"/>
    <w:rsid w:val="00333728"/>
    <w:rsid w:val="003520A8"/>
    <w:rsid w:val="00387F06"/>
    <w:rsid w:val="003B2BBA"/>
    <w:rsid w:val="003C0F2D"/>
    <w:rsid w:val="003D1376"/>
    <w:rsid w:val="003F3FB0"/>
    <w:rsid w:val="00417A5C"/>
    <w:rsid w:val="004250F8"/>
    <w:rsid w:val="0044256A"/>
    <w:rsid w:val="00445801"/>
    <w:rsid w:val="00477610"/>
    <w:rsid w:val="00480C00"/>
    <w:rsid w:val="00483D60"/>
    <w:rsid w:val="004A5C8D"/>
    <w:rsid w:val="004A773E"/>
    <w:rsid w:val="004C4EAB"/>
    <w:rsid w:val="004E7652"/>
    <w:rsid w:val="00526E7C"/>
    <w:rsid w:val="00550A2B"/>
    <w:rsid w:val="0058273B"/>
    <w:rsid w:val="005A1047"/>
    <w:rsid w:val="005D0BA0"/>
    <w:rsid w:val="006A7726"/>
    <w:rsid w:val="006D04A7"/>
    <w:rsid w:val="006E54A6"/>
    <w:rsid w:val="006F2A9B"/>
    <w:rsid w:val="006F42BC"/>
    <w:rsid w:val="006F6BB7"/>
    <w:rsid w:val="007035A0"/>
    <w:rsid w:val="00703B24"/>
    <w:rsid w:val="00743A67"/>
    <w:rsid w:val="00752061"/>
    <w:rsid w:val="0075651A"/>
    <w:rsid w:val="00766FB5"/>
    <w:rsid w:val="00772EC7"/>
    <w:rsid w:val="0079485F"/>
    <w:rsid w:val="007A4366"/>
    <w:rsid w:val="007C7CB7"/>
    <w:rsid w:val="007E6033"/>
    <w:rsid w:val="00800E79"/>
    <w:rsid w:val="008329C1"/>
    <w:rsid w:val="00847820"/>
    <w:rsid w:val="00870AC3"/>
    <w:rsid w:val="008822E9"/>
    <w:rsid w:val="008A232D"/>
    <w:rsid w:val="008C2138"/>
    <w:rsid w:val="008F3D2D"/>
    <w:rsid w:val="00954481"/>
    <w:rsid w:val="009670E6"/>
    <w:rsid w:val="00973DBC"/>
    <w:rsid w:val="009C5F43"/>
    <w:rsid w:val="009F1747"/>
    <w:rsid w:val="009F566A"/>
    <w:rsid w:val="00A34A3D"/>
    <w:rsid w:val="00A556BA"/>
    <w:rsid w:val="00A67200"/>
    <w:rsid w:val="00A676B0"/>
    <w:rsid w:val="00AA4E83"/>
    <w:rsid w:val="00AC5562"/>
    <w:rsid w:val="00AE546C"/>
    <w:rsid w:val="00AF06A7"/>
    <w:rsid w:val="00B573AA"/>
    <w:rsid w:val="00B67C35"/>
    <w:rsid w:val="00B7080F"/>
    <w:rsid w:val="00B738C8"/>
    <w:rsid w:val="00B8595B"/>
    <w:rsid w:val="00BA5750"/>
    <w:rsid w:val="00BB4169"/>
    <w:rsid w:val="00C35643"/>
    <w:rsid w:val="00C3751E"/>
    <w:rsid w:val="00C40A56"/>
    <w:rsid w:val="00C643F9"/>
    <w:rsid w:val="00C95209"/>
    <w:rsid w:val="00C96DF2"/>
    <w:rsid w:val="00CA795E"/>
    <w:rsid w:val="00CB191F"/>
    <w:rsid w:val="00CC205F"/>
    <w:rsid w:val="00CD2BD6"/>
    <w:rsid w:val="00D0615D"/>
    <w:rsid w:val="00D513B8"/>
    <w:rsid w:val="00D548CA"/>
    <w:rsid w:val="00D85821"/>
    <w:rsid w:val="00DC38CD"/>
    <w:rsid w:val="00DC4AB7"/>
    <w:rsid w:val="00DE015C"/>
    <w:rsid w:val="00DE341B"/>
    <w:rsid w:val="00DE3CB6"/>
    <w:rsid w:val="00E06A45"/>
    <w:rsid w:val="00E16916"/>
    <w:rsid w:val="00E429B3"/>
    <w:rsid w:val="00E70F47"/>
    <w:rsid w:val="00E91691"/>
    <w:rsid w:val="00EE2D28"/>
    <w:rsid w:val="00EF672A"/>
    <w:rsid w:val="00F449CC"/>
    <w:rsid w:val="00F56618"/>
    <w:rsid w:val="00F61700"/>
    <w:rsid w:val="00F73626"/>
    <w:rsid w:val="00F76FC7"/>
    <w:rsid w:val="00F8060C"/>
    <w:rsid w:val="00F84897"/>
    <w:rsid w:val="00FC0039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6951-DF4B-4C2C-9D0C-7D9D433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6F6B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F6BB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F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67465-EFC5-4D23-B287-7A991202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Гойкалова Ольга Юрьевна</cp:lastModifiedBy>
  <cp:revision>4</cp:revision>
  <cp:lastPrinted>2018-10-22T13:34:00Z</cp:lastPrinted>
  <dcterms:created xsi:type="dcterms:W3CDTF">2023-08-23T11:03:00Z</dcterms:created>
  <dcterms:modified xsi:type="dcterms:W3CDTF">2023-08-23T11:50:00Z</dcterms:modified>
</cp:coreProperties>
</file>